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566C7" w14:textId="77777777" w:rsidR="00D75467" w:rsidRDefault="00D75467">
      <w:pPr>
        <w:rPr>
          <w:b/>
          <w:sz w:val="36"/>
          <w:szCs w:val="36"/>
        </w:rPr>
      </w:pPr>
    </w:p>
    <w:p w14:paraId="6164ABF8" w14:textId="0C63FF34" w:rsidR="00D95137" w:rsidRPr="00D95137" w:rsidRDefault="00145915" w:rsidP="00563BAF">
      <w:pPr>
        <w:jc w:val="center"/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5C3F46">
        <w:rPr>
          <w:rFonts w:hint="eastAsia"/>
          <w:b/>
          <w:sz w:val="36"/>
          <w:szCs w:val="36"/>
        </w:rPr>
        <w:t>20</w:t>
      </w:r>
      <w:r w:rsidR="00786D8E">
        <w:rPr>
          <w:rFonts w:hint="eastAsia"/>
          <w:b/>
          <w:sz w:val="36"/>
          <w:szCs w:val="36"/>
        </w:rPr>
        <w:t>2</w:t>
      </w:r>
      <w:r w:rsidR="00D4337E">
        <w:rPr>
          <w:b/>
          <w:sz w:val="36"/>
          <w:szCs w:val="36"/>
        </w:rPr>
        <w:t>3</w:t>
      </w:r>
      <w:r w:rsidR="009908A7">
        <w:rPr>
          <w:rFonts w:hint="eastAsia"/>
          <w:b/>
          <w:sz w:val="36"/>
          <w:szCs w:val="36"/>
        </w:rPr>
        <w:t>年攻读</w:t>
      </w:r>
      <w:r w:rsidRPr="00D95137">
        <w:rPr>
          <w:rFonts w:hint="eastAsia"/>
          <w:b/>
          <w:sz w:val="36"/>
          <w:szCs w:val="36"/>
        </w:rPr>
        <w:t>研究生体格检查表</w:t>
      </w:r>
    </w:p>
    <w:p w14:paraId="6E263477" w14:textId="77777777" w:rsidR="00D95137" w:rsidRPr="009908A7" w:rsidRDefault="00D95137"/>
    <w:p w14:paraId="4AB79E3C" w14:textId="346F739B"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</w:t>
      </w:r>
      <w:r w:rsidR="00697321">
        <w:rPr>
          <w:rFonts w:hint="eastAsia"/>
          <w:b/>
          <w:sz w:val="28"/>
          <w:szCs w:val="28"/>
        </w:rPr>
        <w:t>分子细胞科学卓越创新中心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64"/>
        <w:gridCol w:w="273"/>
        <w:gridCol w:w="136"/>
        <w:gridCol w:w="546"/>
        <w:gridCol w:w="284"/>
        <w:gridCol w:w="278"/>
        <w:gridCol w:w="141"/>
        <w:gridCol w:w="136"/>
        <w:gridCol w:w="416"/>
        <w:gridCol w:w="277"/>
        <w:gridCol w:w="273"/>
        <w:gridCol w:w="414"/>
        <w:gridCol w:w="179"/>
        <w:gridCol w:w="100"/>
        <w:gridCol w:w="141"/>
        <w:gridCol w:w="423"/>
        <w:gridCol w:w="141"/>
        <w:gridCol w:w="274"/>
        <w:gridCol w:w="320"/>
        <w:gridCol w:w="98"/>
        <w:gridCol w:w="275"/>
        <w:gridCol w:w="136"/>
        <w:gridCol w:w="688"/>
        <w:gridCol w:w="180"/>
        <w:gridCol w:w="190"/>
        <w:gridCol w:w="1183"/>
      </w:tblGrid>
      <w:tr w:rsidR="00145915" w:rsidRPr="00D95137" w14:paraId="4309EA14" w14:textId="77777777" w:rsidTr="0053257D">
        <w:tc>
          <w:tcPr>
            <w:tcW w:w="1242" w:type="dxa"/>
            <w:gridSpan w:val="4"/>
          </w:tcPr>
          <w:p w14:paraId="013E37F2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5"/>
          </w:tcPr>
          <w:p w14:paraId="4AF4F1B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1E9D92B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4"/>
          </w:tcPr>
          <w:p w14:paraId="733D03D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06C911F2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</w:tcPr>
          <w:p w14:paraId="6AC22549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 w:val="restart"/>
          </w:tcPr>
          <w:p w14:paraId="351D6073" w14:textId="5DF33839" w:rsidR="00145915" w:rsidRPr="00D95137" w:rsidRDefault="00D4337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14:paraId="24FD92D6" w14:textId="77777777" w:rsidTr="0053257D">
        <w:tc>
          <w:tcPr>
            <w:tcW w:w="1242" w:type="dxa"/>
            <w:gridSpan w:val="4"/>
          </w:tcPr>
          <w:p w14:paraId="6E65D3FC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5"/>
          </w:tcPr>
          <w:p w14:paraId="538258C4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4A943889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4"/>
          </w:tcPr>
          <w:p w14:paraId="3349B7BD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2E1A8A94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3"/>
          </w:tcPr>
          <w:p w14:paraId="4B431D1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68BFE69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53257D" w:rsidRPr="00D95137" w14:paraId="6E2DAE96" w14:textId="77777777" w:rsidTr="0053257D">
        <w:tc>
          <w:tcPr>
            <w:tcW w:w="2660" w:type="dxa"/>
            <w:gridSpan w:val="9"/>
          </w:tcPr>
          <w:p w14:paraId="2EF6D1C4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所在单位或院校</w:t>
            </w:r>
          </w:p>
        </w:tc>
        <w:tc>
          <w:tcPr>
            <w:tcW w:w="4252" w:type="dxa"/>
            <w:gridSpan w:val="15"/>
          </w:tcPr>
          <w:p w14:paraId="4DDA249E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44BBA820" w14:textId="77777777" w:rsidR="0053257D" w:rsidRPr="00D95137" w:rsidRDefault="0053257D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587CD646" w14:textId="77777777" w:rsidTr="000F4DDE">
        <w:tc>
          <w:tcPr>
            <w:tcW w:w="1242" w:type="dxa"/>
            <w:gridSpan w:val="4"/>
          </w:tcPr>
          <w:p w14:paraId="698F9DF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20"/>
          </w:tcPr>
          <w:p w14:paraId="45ABCEBE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6B2729D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3AE7A26C" w14:textId="77777777" w:rsidTr="00E77806">
        <w:tc>
          <w:tcPr>
            <w:tcW w:w="8522" w:type="dxa"/>
            <w:gridSpan w:val="27"/>
          </w:tcPr>
          <w:p w14:paraId="48352C0C" w14:textId="77777777" w:rsidR="00145915" w:rsidRPr="000F4DDE" w:rsidRDefault="00145915" w:rsidP="00D75467">
            <w:pPr>
              <w:snapToGrid w:val="0"/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14:paraId="6ADABB07" w14:textId="77777777" w:rsidTr="00CD3952">
        <w:tc>
          <w:tcPr>
            <w:tcW w:w="817" w:type="dxa"/>
            <w:gridSpan w:val="2"/>
            <w:vMerge w:val="restart"/>
            <w:vAlign w:val="center"/>
          </w:tcPr>
          <w:p w14:paraId="634EEFCF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6652CB96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11592F35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2574C572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gridSpan w:val="3"/>
            <w:vMerge w:val="restart"/>
          </w:tcPr>
          <w:p w14:paraId="0BC75AF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7"/>
          </w:tcPr>
          <w:p w14:paraId="79F88FB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</w:tcPr>
          <w:p w14:paraId="4FAD3F5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234" w:type="dxa"/>
            <w:gridSpan w:val="8"/>
          </w:tcPr>
          <w:p w14:paraId="44647FF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 w:val="restart"/>
          </w:tcPr>
          <w:p w14:paraId="5E8E14E0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0BC3AFAB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6D36E1E0" w14:textId="77777777" w:rsidR="000F4DDE" w:rsidRPr="00CD3952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6D843566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  <w:p w14:paraId="040180F8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48BD67C2" w14:textId="77777777" w:rsid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25426A20" w14:textId="77777777" w:rsidR="000F4DDE" w:rsidRP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7FEE0FA2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14:paraId="4A8C52F5" w14:textId="77777777" w:rsidTr="000F4DDE">
        <w:tc>
          <w:tcPr>
            <w:tcW w:w="817" w:type="dxa"/>
            <w:gridSpan w:val="2"/>
            <w:vMerge/>
          </w:tcPr>
          <w:p w14:paraId="6445DB1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66F2588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7A3AC06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3AF32FD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1E7E320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</w:tcPr>
          <w:p w14:paraId="6A520CD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/>
          </w:tcPr>
          <w:p w14:paraId="68C4375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:rsidRPr="00D95137" w14:paraId="739BBD3E" w14:textId="77777777" w:rsidTr="000F4DDE">
        <w:trPr>
          <w:trHeight w:val="282"/>
        </w:trPr>
        <w:tc>
          <w:tcPr>
            <w:tcW w:w="817" w:type="dxa"/>
            <w:gridSpan w:val="2"/>
            <w:vMerge/>
            <w:tcBorders>
              <w:bottom w:val="single" w:sz="4" w:space="0" w:color="000000" w:themeColor="text1"/>
            </w:tcBorders>
          </w:tcPr>
          <w:p w14:paraId="045763F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000000" w:themeColor="text1"/>
            </w:tcBorders>
          </w:tcPr>
          <w:p w14:paraId="27A3925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4932CF2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其他眼疾</w:t>
            </w:r>
          </w:p>
        </w:tc>
        <w:tc>
          <w:tcPr>
            <w:tcW w:w="1843" w:type="dxa"/>
            <w:gridSpan w:val="7"/>
            <w:tcBorders>
              <w:bottom w:val="single" w:sz="4" w:space="0" w:color="000000" w:themeColor="text1"/>
            </w:tcBorders>
          </w:tcPr>
          <w:p w14:paraId="3D40FA8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00D9041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色觉检查</w:t>
            </w:r>
          </w:p>
        </w:tc>
        <w:tc>
          <w:tcPr>
            <w:tcW w:w="2234" w:type="dxa"/>
            <w:gridSpan w:val="8"/>
            <w:tcBorders>
              <w:bottom w:val="single" w:sz="4" w:space="0" w:color="000000" w:themeColor="text1"/>
            </w:tcBorders>
          </w:tcPr>
          <w:p w14:paraId="207D919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bottom w:val="single" w:sz="4" w:space="0" w:color="000000" w:themeColor="text1"/>
            </w:tcBorders>
          </w:tcPr>
          <w:p w14:paraId="0C45FA3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A7565FD" w14:textId="77777777" w:rsidTr="00CD3952">
        <w:tc>
          <w:tcPr>
            <w:tcW w:w="817" w:type="dxa"/>
            <w:gridSpan w:val="2"/>
            <w:vMerge/>
          </w:tcPr>
          <w:p w14:paraId="38B7E5C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01F5E07A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50B1671C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7"/>
          </w:tcPr>
          <w:p w14:paraId="40CD7F4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2697C88A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2234" w:type="dxa"/>
            <w:gridSpan w:val="8"/>
            <w:vMerge w:val="restart"/>
          </w:tcPr>
          <w:p w14:paraId="27F52D8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03DF596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7AC35F93" w14:textId="77777777" w:rsidTr="000F4DDE">
        <w:tc>
          <w:tcPr>
            <w:tcW w:w="817" w:type="dxa"/>
            <w:gridSpan w:val="2"/>
            <w:vMerge/>
          </w:tcPr>
          <w:p w14:paraId="74D65CC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5EB1E4C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69A39AC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4475023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57E27D2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vMerge/>
          </w:tcPr>
          <w:p w14:paraId="26E8091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2EB1EC4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7CD0CC36" w14:textId="77777777" w:rsidTr="00CD3952">
        <w:tc>
          <w:tcPr>
            <w:tcW w:w="817" w:type="dxa"/>
            <w:gridSpan w:val="2"/>
            <w:vMerge/>
          </w:tcPr>
          <w:p w14:paraId="3436722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7C71838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gridSpan w:val="3"/>
          </w:tcPr>
          <w:p w14:paraId="1BF8D71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7"/>
          </w:tcPr>
          <w:p w14:paraId="3460506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7"/>
          </w:tcPr>
          <w:p w14:paraId="6DF9E22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1242" w:type="dxa"/>
            <w:gridSpan w:val="4"/>
          </w:tcPr>
          <w:p w14:paraId="2665BE5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2845120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2FCD326" w14:textId="77777777" w:rsidTr="000F4DDE">
        <w:tc>
          <w:tcPr>
            <w:tcW w:w="817" w:type="dxa"/>
            <w:gridSpan w:val="2"/>
            <w:vMerge/>
          </w:tcPr>
          <w:p w14:paraId="71372CA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6CB7DD7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10"/>
          </w:tcPr>
          <w:p w14:paraId="64B7713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6C7E851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2234" w:type="dxa"/>
            <w:gridSpan w:val="8"/>
          </w:tcPr>
          <w:p w14:paraId="4CC3F1A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141BA10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66C1864" w14:textId="77777777" w:rsidTr="000F4DDE">
        <w:tc>
          <w:tcPr>
            <w:tcW w:w="817" w:type="dxa"/>
            <w:gridSpan w:val="2"/>
            <w:vMerge/>
          </w:tcPr>
          <w:p w14:paraId="383D113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9CAAF4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gridSpan w:val="3"/>
          </w:tcPr>
          <w:p w14:paraId="0FB3BD3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7"/>
          </w:tcPr>
          <w:p w14:paraId="7D6DDEA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7B04D04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2234" w:type="dxa"/>
            <w:gridSpan w:val="8"/>
          </w:tcPr>
          <w:p w14:paraId="02B6A1B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33678BD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8F95E9B" w14:textId="77777777" w:rsidTr="000F4DDE">
        <w:tc>
          <w:tcPr>
            <w:tcW w:w="817" w:type="dxa"/>
            <w:gridSpan w:val="2"/>
            <w:vMerge/>
          </w:tcPr>
          <w:p w14:paraId="1BF06CA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185F31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3ACC068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0228FF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7C232E" w:rsidRPr="00D95137" w14:paraId="2D6B9B17" w14:textId="77777777" w:rsidTr="000F4DDE">
        <w:tc>
          <w:tcPr>
            <w:tcW w:w="817" w:type="dxa"/>
            <w:gridSpan w:val="2"/>
            <w:vMerge w:val="restart"/>
            <w:vAlign w:val="center"/>
          </w:tcPr>
          <w:p w14:paraId="61AF276A" w14:textId="77777777" w:rsidR="000F4DDE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1787F5D0" w14:textId="77777777" w:rsidR="00D4151B" w:rsidRPr="00D95137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</w:tcPr>
          <w:p w14:paraId="55EDDA0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5"/>
          </w:tcPr>
          <w:p w14:paraId="20D2BBA7" w14:textId="77777777" w:rsidR="00D4151B" w:rsidRPr="00D95137" w:rsidRDefault="00D4151B" w:rsidP="00FC3D1F">
            <w:pPr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公分</w:t>
            </w:r>
          </w:p>
        </w:tc>
        <w:tc>
          <w:tcPr>
            <w:tcW w:w="992" w:type="dxa"/>
            <w:gridSpan w:val="3"/>
          </w:tcPr>
          <w:p w14:paraId="4F75BF7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6"/>
          </w:tcPr>
          <w:p w14:paraId="733F5B92" w14:textId="77777777" w:rsidR="00D4151B" w:rsidRPr="00D95137" w:rsidRDefault="00D4151B" w:rsidP="00FC3D1F">
            <w:pPr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公斤</w:t>
            </w:r>
            <w:r w:rsidRPr="00D9513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3"/>
          </w:tcPr>
          <w:p w14:paraId="60A8EF5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1242" w:type="dxa"/>
            <w:gridSpan w:val="4"/>
          </w:tcPr>
          <w:p w14:paraId="4BF2CDD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14:paraId="3CCEDCBD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66F70444" w14:textId="77777777" w:rsidR="000F4DDE" w:rsidRPr="00D95137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5B6247F4" w14:textId="77777777" w:rsidTr="000F4DDE">
        <w:tc>
          <w:tcPr>
            <w:tcW w:w="817" w:type="dxa"/>
            <w:gridSpan w:val="2"/>
            <w:vMerge/>
          </w:tcPr>
          <w:p w14:paraId="14299AE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B281F5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5"/>
          </w:tcPr>
          <w:p w14:paraId="6D47A99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14112C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276" w:type="dxa"/>
            <w:gridSpan w:val="6"/>
          </w:tcPr>
          <w:p w14:paraId="6879C30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223C4EB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242" w:type="dxa"/>
            <w:gridSpan w:val="4"/>
          </w:tcPr>
          <w:p w14:paraId="7EA5AF6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35460CB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7ADD41BF" w14:textId="77777777" w:rsidTr="000F4DDE">
        <w:tc>
          <w:tcPr>
            <w:tcW w:w="817" w:type="dxa"/>
            <w:gridSpan w:val="2"/>
            <w:vMerge/>
          </w:tcPr>
          <w:p w14:paraId="646F516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D93B11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495" w:type="dxa"/>
            <w:gridSpan w:val="21"/>
          </w:tcPr>
          <w:p w14:paraId="45FEA2A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54B33AA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0879DC9" w14:textId="77777777" w:rsidTr="00CD3952">
        <w:tc>
          <w:tcPr>
            <w:tcW w:w="817" w:type="dxa"/>
            <w:gridSpan w:val="2"/>
            <w:vMerge/>
          </w:tcPr>
          <w:p w14:paraId="153047F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8462AF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1843" w:type="dxa"/>
            <w:gridSpan w:val="7"/>
          </w:tcPr>
          <w:p w14:paraId="36EA59A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577F6B6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943" w:type="dxa"/>
            <w:gridSpan w:val="11"/>
            <w:vAlign w:val="center"/>
          </w:tcPr>
          <w:p w14:paraId="4E487702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D0A55B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66A2C700" w14:textId="77777777" w:rsidTr="000F4DDE">
        <w:tc>
          <w:tcPr>
            <w:tcW w:w="817" w:type="dxa"/>
            <w:gridSpan w:val="2"/>
            <w:vMerge/>
          </w:tcPr>
          <w:p w14:paraId="0DBCDA0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103EB6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2E6A60C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20F790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14:paraId="273B9441" w14:textId="77777777" w:rsidTr="00D75467">
        <w:tc>
          <w:tcPr>
            <w:tcW w:w="534" w:type="dxa"/>
            <w:vMerge w:val="restart"/>
            <w:vAlign w:val="center"/>
          </w:tcPr>
          <w:p w14:paraId="0DB93374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4"/>
            <w:vAlign w:val="center"/>
          </w:tcPr>
          <w:p w14:paraId="14F7A490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451" w:type="dxa"/>
            <w:gridSpan w:val="9"/>
          </w:tcPr>
          <w:p w14:paraId="7B70DD5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</w:tcPr>
          <w:p w14:paraId="33E9035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1421" w:type="dxa"/>
            <w:gridSpan w:val="5"/>
          </w:tcPr>
          <w:p w14:paraId="0D31F04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14:paraId="4FDACAA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179E1941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28211794" w14:textId="77777777" w:rsidTr="00403196">
        <w:trPr>
          <w:trHeight w:val="935"/>
        </w:trPr>
        <w:tc>
          <w:tcPr>
            <w:tcW w:w="534" w:type="dxa"/>
            <w:vMerge/>
          </w:tcPr>
          <w:p w14:paraId="33B33996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7DB4FD44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23650860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营养状况</w:t>
            </w:r>
          </w:p>
        </w:tc>
        <w:tc>
          <w:tcPr>
            <w:tcW w:w="5292" w:type="dxa"/>
            <w:gridSpan w:val="20"/>
          </w:tcPr>
          <w:p w14:paraId="75FF094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5414417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0249B9AA" w14:textId="77777777" w:rsidTr="00403196">
        <w:trPr>
          <w:trHeight w:val="866"/>
        </w:trPr>
        <w:tc>
          <w:tcPr>
            <w:tcW w:w="534" w:type="dxa"/>
            <w:vMerge/>
          </w:tcPr>
          <w:p w14:paraId="189240F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3DD3000C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经</w:t>
            </w:r>
          </w:p>
          <w:p w14:paraId="62B5AEAA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神</w:t>
            </w:r>
          </w:p>
        </w:tc>
        <w:tc>
          <w:tcPr>
            <w:tcW w:w="5292" w:type="dxa"/>
            <w:gridSpan w:val="20"/>
          </w:tcPr>
          <w:p w14:paraId="6EFA959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1E496F90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1FA2B3EF" w14:textId="77777777" w:rsidTr="00290611">
        <w:tc>
          <w:tcPr>
            <w:tcW w:w="534" w:type="dxa"/>
            <w:vMerge/>
          </w:tcPr>
          <w:p w14:paraId="616453C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60EEA26E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3DDA3C17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5292" w:type="dxa"/>
            <w:gridSpan w:val="20"/>
          </w:tcPr>
          <w:p w14:paraId="784007E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4B7D43E6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6E7C21E5" w14:textId="77777777" w:rsidTr="00285910">
        <w:tc>
          <w:tcPr>
            <w:tcW w:w="534" w:type="dxa"/>
            <w:vMerge/>
          </w:tcPr>
          <w:p w14:paraId="3FDDA87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35940856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脏</w:t>
            </w:r>
          </w:p>
          <w:p w14:paraId="0B10ACCD" w14:textId="77777777" w:rsidR="00D75467" w:rsidRDefault="00D75467" w:rsidP="00403196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</w:p>
        </w:tc>
        <w:tc>
          <w:tcPr>
            <w:tcW w:w="5292" w:type="dxa"/>
            <w:gridSpan w:val="20"/>
          </w:tcPr>
          <w:p w14:paraId="19C1FAF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41C6461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63282F6A" w14:textId="77777777" w:rsidTr="00DB00AE">
        <w:tc>
          <w:tcPr>
            <w:tcW w:w="534" w:type="dxa"/>
            <w:vMerge/>
          </w:tcPr>
          <w:p w14:paraId="2B2D2ED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14:paraId="7F6B20F5" w14:textId="77777777" w:rsidR="00D75467" w:rsidRDefault="00324AB4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</w:tcPr>
          <w:p w14:paraId="4BDC46F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18"/>
          </w:tcPr>
          <w:p w14:paraId="5C9A9A2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321823F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4BECD9FC" w14:textId="77777777" w:rsidTr="008F6D34">
        <w:tc>
          <w:tcPr>
            <w:tcW w:w="534" w:type="dxa"/>
            <w:vMerge/>
          </w:tcPr>
          <w:p w14:paraId="17AFE54E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14:paraId="51FC951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1F140B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18"/>
          </w:tcPr>
          <w:p w14:paraId="7F4C9BB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38FFE47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0F2DB025" w14:textId="77777777" w:rsidTr="008248CD">
        <w:tc>
          <w:tcPr>
            <w:tcW w:w="534" w:type="dxa"/>
            <w:vMerge/>
          </w:tcPr>
          <w:p w14:paraId="58738531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62C9912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20"/>
          </w:tcPr>
          <w:p w14:paraId="69D3462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6937726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3773C46A" w14:textId="77777777" w:rsidTr="007C232E">
        <w:tc>
          <w:tcPr>
            <w:tcW w:w="1809" w:type="dxa"/>
            <w:gridSpan w:val="5"/>
            <w:vAlign w:val="center"/>
          </w:tcPr>
          <w:p w14:paraId="66CB282C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1AD10AAF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要附化验单据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6093A839" w14:textId="77777777" w:rsidR="007C232E" w:rsidRPr="00D75467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gridSpan w:val="4"/>
          </w:tcPr>
          <w:p w14:paraId="1BA98BF2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526A7258" w14:textId="77777777" w:rsidR="007C232E" w:rsidRDefault="0079235D" w:rsidP="0079235D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6"/>
          </w:tcPr>
          <w:p w14:paraId="58B172F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2A94FF4C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gridSpan w:val="2"/>
          </w:tcPr>
          <w:p w14:paraId="3112C09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57E645D6" w14:textId="77777777" w:rsidTr="002D0842">
        <w:tc>
          <w:tcPr>
            <w:tcW w:w="2093" w:type="dxa"/>
            <w:gridSpan w:val="6"/>
          </w:tcPr>
          <w:p w14:paraId="6F42E2A2" w14:textId="77777777" w:rsidR="007C232E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 w:rsidRPr="00FC3D1F">
              <w:rPr>
                <w:rFonts w:hint="eastAsia"/>
                <w:sz w:val="24"/>
                <w:szCs w:val="24"/>
              </w:rPr>
              <w:t>心肺透视</w:t>
            </w:r>
          </w:p>
        </w:tc>
        <w:tc>
          <w:tcPr>
            <w:tcW w:w="6429" w:type="dxa"/>
            <w:gridSpan w:val="21"/>
          </w:tcPr>
          <w:p w14:paraId="73FD4FA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FC3D1F" w14:paraId="2CCCB99E" w14:textId="77777777" w:rsidTr="002D0842">
        <w:tc>
          <w:tcPr>
            <w:tcW w:w="2093" w:type="dxa"/>
            <w:gridSpan w:val="6"/>
          </w:tcPr>
          <w:p w14:paraId="3812002E" w14:textId="77777777" w:rsidR="00FC3D1F" w:rsidRP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心电图</w:t>
            </w:r>
          </w:p>
        </w:tc>
        <w:tc>
          <w:tcPr>
            <w:tcW w:w="6429" w:type="dxa"/>
            <w:gridSpan w:val="21"/>
          </w:tcPr>
          <w:p w14:paraId="259DAB98" w14:textId="77777777" w:rsidR="00FC3D1F" w:rsidRDefault="00FC3D1F" w:rsidP="00FC3D1F">
            <w:pPr>
              <w:snapToGrid w:val="0"/>
              <w:spacing w:line="600" w:lineRule="exact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FC3D1F" w14:paraId="4C1ACA36" w14:textId="77777777" w:rsidTr="002D0842">
        <w:tc>
          <w:tcPr>
            <w:tcW w:w="2093" w:type="dxa"/>
            <w:gridSpan w:val="6"/>
          </w:tcPr>
          <w:p w14:paraId="44F99C3E" w14:textId="77777777" w:rsid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超（</w:t>
            </w:r>
            <w:r w:rsidRPr="00FC3D1F">
              <w:rPr>
                <w:rFonts w:hint="eastAsia"/>
                <w:sz w:val="24"/>
                <w:szCs w:val="24"/>
              </w:rPr>
              <w:t>肝、胆、脾、胰、肾）</w:t>
            </w:r>
          </w:p>
        </w:tc>
        <w:tc>
          <w:tcPr>
            <w:tcW w:w="6429" w:type="dxa"/>
            <w:gridSpan w:val="21"/>
          </w:tcPr>
          <w:p w14:paraId="36EBD90E" w14:textId="77777777" w:rsidR="00FC3D1F" w:rsidRDefault="00FC3D1F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  <w:p w14:paraId="10F2C275" w14:textId="77777777" w:rsidR="00FC3D1F" w:rsidRDefault="00FC3D1F" w:rsidP="00FC3D1F">
            <w:pPr>
              <w:snapToGrid w:val="0"/>
              <w:spacing w:line="600" w:lineRule="exact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1F985B20" w14:textId="77777777" w:rsidTr="007C232E">
        <w:tc>
          <w:tcPr>
            <w:tcW w:w="2093" w:type="dxa"/>
            <w:gridSpan w:val="6"/>
          </w:tcPr>
          <w:p w14:paraId="3ACC4CF0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276" w:type="dxa"/>
            <w:gridSpan w:val="5"/>
          </w:tcPr>
          <w:p w14:paraId="4AB06C6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14:paraId="6D3C783F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0" w:type="dxa"/>
            <w:gridSpan w:val="6"/>
          </w:tcPr>
          <w:p w14:paraId="43DE033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5"/>
          </w:tcPr>
          <w:p w14:paraId="372F5331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gridSpan w:val="2"/>
          </w:tcPr>
          <w:p w14:paraId="2D97475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08EB525B" w14:textId="77777777" w:rsidTr="008E70DC">
        <w:tc>
          <w:tcPr>
            <w:tcW w:w="2093" w:type="dxa"/>
            <w:gridSpan w:val="6"/>
          </w:tcPr>
          <w:p w14:paraId="32ECACE6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21"/>
          </w:tcPr>
          <w:p w14:paraId="3CB1B7F7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269005A0" w14:textId="77777777" w:rsidTr="002A4C1F">
        <w:tc>
          <w:tcPr>
            <w:tcW w:w="2093" w:type="dxa"/>
            <w:gridSpan w:val="6"/>
          </w:tcPr>
          <w:p w14:paraId="46C31572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21"/>
          </w:tcPr>
          <w:p w14:paraId="451A8C95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36E501C2" w14:textId="77777777" w:rsidTr="00824E29">
        <w:tc>
          <w:tcPr>
            <w:tcW w:w="2093" w:type="dxa"/>
            <w:gridSpan w:val="6"/>
          </w:tcPr>
          <w:p w14:paraId="7E348843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复审意见</w:t>
            </w:r>
          </w:p>
        </w:tc>
        <w:tc>
          <w:tcPr>
            <w:tcW w:w="6429" w:type="dxa"/>
            <w:gridSpan w:val="21"/>
          </w:tcPr>
          <w:p w14:paraId="405C7AEF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666E48B5" w14:textId="77777777" w:rsidTr="007C232E">
        <w:tc>
          <w:tcPr>
            <w:tcW w:w="1101" w:type="dxa"/>
            <w:gridSpan w:val="3"/>
          </w:tcPr>
          <w:p w14:paraId="0A814EA4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24"/>
          </w:tcPr>
          <w:p w14:paraId="1DB290E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2FE83094" w14:textId="77777777" w:rsidR="00145915" w:rsidRPr="00D95137" w:rsidRDefault="007C232E" w:rsidP="007C232E">
      <w:pPr>
        <w:snapToGrid w:val="0"/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5C3F46">
        <w:rPr>
          <w:rFonts w:hint="eastAsia"/>
          <w:sz w:val="24"/>
          <w:szCs w:val="24"/>
        </w:rPr>
        <w:t>:</w:t>
      </w:r>
      <w:r w:rsidR="00786D8E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 w:rsidR="00786D8E">
        <w:rPr>
          <w:rFonts w:hint="eastAsia"/>
          <w:sz w:val="24"/>
          <w:szCs w:val="24"/>
        </w:rPr>
        <w:t xml:space="preserve"> </w:t>
      </w:r>
      <w:r w:rsidR="00786D8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月</w:t>
      </w:r>
      <w:r w:rsidR="00786D8E">
        <w:rPr>
          <w:rFonts w:hint="eastAsia"/>
          <w:sz w:val="24"/>
          <w:szCs w:val="24"/>
        </w:rPr>
        <w:t xml:space="preserve"> </w:t>
      </w:r>
      <w:r w:rsidR="00786D8E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3E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E244D" w14:textId="77777777" w:rsidR="001B1D5F" w:rsidRDefault="001B1D5F" w:rsidP="0079235D">
      <w:r>
        <w:separator/>
      </w:r>
    </w:p>
  </w:endnote>
  <w:endnote w:type="continuationSeparator" w:id="0">
    <w:p w14:paraId="5B78FB14" w14:textId="77777777" w:rsidR="001B1D5F" w:rsidRDefault="001B1D5F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0BB7E" w14:textId="77777777" w:rsidR="001B1D5F" w:rsidRDefault="001B1D5F" w:rsidP="0079235D">
      <w:r>
        <w:separator/>
      </w:r>
    </w:p>
  </w:footnote>
  <w:footnote w:type="continuationSeparator" w:id="0">
    <w:p w14:paraId="05EB8CF3" w14:textId="77777777" w:rsidR="001B1D5F" w:rsidRDefault="001B1D5F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15"/>
    <w:rsid w:val="000E70DD"/>
    <w:rsid w:val="000F4DDE"/>
    <w:rsid w:val="00145915"/>
    <w:rsid w:val="00160D05"/>
    <w:rsid w:val="00162D2C"/>
    <w:rsid w:val="00194866"/>
    <w:rsid w:val="001965A5"/>
    <w:rsid w:val="001B1D5F"/>
    <w:rsid w:val="001E1035"/>
    <w:rsid w:val="002F0910"/>
    <w:rsid w:val="00324AB4"/>
    <w:rsid w:val="003E6C65"/>
    <w:rsid w:val="00403196"/>
    <w:rsid w:val="0053257D"/>
    <w:rsid w:val="00563BAF"/>
    <w:rsid w:val="005C3F46"/>
    <w:rsid w:val="0060276E"/>
    <w:rsid w:val="00623920"/>
    <w:rsid w:val="00692C59"/>
    <w:rsid w:val="00697321"/>
    <w:rsid w:val="006E75E7"/>
    <w:rsid w:val="00786D8E"/>
    <w:rsid w:val="0079235D"/>
    <w:rsid w:val="007C232E"/>
    <w:rsid w:val="007E138C"/>
    <w:rsid w:val="00825AB2"/>
    <w:rsid w:val="00832140"/>
    <w:rsid w:val="008821B3"/>
    <w:rsid w:val="008F35B1"/>
    <w:rsid w:val="0090668A"/>
    <w:rsid w:val="009878A0"/>
    <w:rsid w:val="009908A7"/>
    <w:rsid w:val="009D3217"/>
    <w:rsid w:val="00A94107"/>
    <w:rsid w:val="00AD0A6B"/>
    <w:rsid w:val="00B05F6E"/>
    <w:rsid w:val="00CB3FE0"/>
    <w:rsid w:val="00CD3952"/>
    <w:rsid w:val="00D4151B"/>
    <w:rsid w:val="00D4337E"/>
    <w:rsid w:val="00D75467"/>
    <w:rsid w:val="00D95137"/>
    <w:rsid w:val="00E73183"/>
    <w:rsid w:val="00EB2E1A"/>
    <w:rsid w:val="00EB2F0C"/>
    <w:rsid w:val="00EF46B3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5AB6F"/>
  <w15:docId w15:val="{EF00CFE0-0571-4233-9196-0A43D6CB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23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235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C3F4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3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655</Characters>
  <DocSecurity>0</DocSecurity>
  <Lines>5</Lines>
  <Paragraphs>1</Paragraphs>
  <ScaleCrop>false</ScaleCrop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2019-02-21T06:55:00Z</cp:lastPrinted>
  <dcterms:created xsi:type="dcterms:W3CDTF">2023-02-21T05:03:00Z</dcterms:created>
  <dcterms:modified xsi:type="dcterms:W3CDTF">2023-04-10T09:40:00Z</dcterms:modified>
</cp:coreProperties>
</file>